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5F" w:rsidRPr="00814D86" w:rsidRDefault="004A6FA4">
      <w:pPr>
        <w:spacing w:after="0" w:line="408" w:lineRule="auto"/>
        <w:ind w:left="120"/>
        <w:jc w:val="center"/>
        <w:rPr>
          <w:lang w:val="ru-RU"/>
        </w:rPr>
      </w:pPr>
      <w:bookmarkStart w:id="0" w:name="block-25854688"/>
      <w:r>
        <w:rPr>
          <w:noProof/>
          <w:lang w:val="ru-RU" w:eastAsia="ru-RU"/>
        </w:rPr>
        <w:drawing>
          <wp:inline distT="0" distB="0" distL="0" distR="0" wp14:anchorId="45646299" wp14:editId="146C72A4">
            <wp:extent cx="6557010" cy="88377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15" t="9407" r="35382" b="19897"/>
                    <a:stretch/>
                  </pic:blipFill>
                  <pic:spPr bwMode="auto">
                    <a:xfrm>
                      <a:off x="0" y="0"/>
                      <a:ext cx="6579915" cy="886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4D86" w:rsidRPr="00814D8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</w:t>
      </w:r>
      <w:bookmarkStart w:id="1" w:name="_GoBack"/>
      <w:bookmarkEnd w:id="1"/>
      <w:r w:rsidR="00814D86" w:rsidRPr="00814D86">
        <w:rPr>
          <w:rFonts w:ascii="Times New Roman" w:hAnsi="Times New Roman"/>
          <w:b/>
          <w:color w:val="000000"/>
          <w:sz w:val="28"/>
          <w:lang w:val="ru-RU"/>
        </w:rPr>
        <w:t>СТЕРСТВО ПРОСВЕЩЕНИЯ РОССИЙСКОЙ ФЕДЕРАЦИИ</w:t>
      </w:r>
    </w:p>
    <w:p w:rsidR="00A1165F" w:rsidRPr="00814D86" w:rsidRDefault="00814D86" w:rsidP="00B81559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814D8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ОБРАЗОВАТЕЛЬНАЯ АВТОНОМНАЯ НЕКОММЕРЧЕСКАЯ ОРГАНИЗАЦИЯ </w:t>
      </w:r>
      <w:bookmarkEnd w:id="2"/>
    </w:p>
    <w:p w:rsidR="00A1165F" w:rsidRDefault="00814D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ОАНО «Сафинат»</w:t>
      </w:r>
    </w:p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tbl>
      <w:tblPr>
        <w:tblW w:w="10496" w:type="dxa"/>
        <w:tblInd w:w="-601" w:type="dxa"/>
        <w:tblLook w:val="04A0" w:firstRow="1" w:lastRow="0" w:firstColumn="1" w:lastColumn="0" w:noHBand="0" w:noVBand="1"/>
      </w:tblPr>
      <w:tblGrid>
        <w:gridCol w:w="459"/>
        <w:gridCol w:w="142"/>
        <w:gridCol w:w="2944"/>
        <w:gridCol w:w="10"/>
        <w:gridCol w:w="160"/>
        <w:gridCol w:w="62"/>
        <w:gridCol w:w="2883"/>
        <w:gridCol w:w="170"/>
        <w:gridCol w:w="43"/>
        <w:gridCol w:w="222"/>
        <w:gridCol w:w="2719"/>
        <w:gridCol w:w="131"/>
        <w:gridCol w:w="551"/>
      </w:tblGrid>
      <w:tr w:rsidR="002A6CE7" w:rsidTr="002A6CE7">
        <w:tc>
          <w:tcPr>
            <w:tcW w:w="3545" w:type="dxa"/>
            <w:gridSpan w:val="3"/>
          </w:tcPr>
          <w:p w:rsidR="002A6CE7" w:rsidRDefault="002A6C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ШМО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«28»08.23 г.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      Магомедова П.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М-Г</w:t>
            </w:r>
            <w:proofErr w:type="gramEnd"/>
          </w:p>
          <w:p w:rsidR="002A6CE7" w:rsidRDefault="002A6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4"/>
          </w:tcPr>
          <w:p w:rsidR="002A6CE7" w:rsidRDefault="002A6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работе ОАНО "Сафинат"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«28»08.23г.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Л.Н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  <w:gridSpan w:val="6"/>
          </w:tcPr>
          <w:p w:rsidR="002A6CE7" w:rsidRDefault="002A6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ОАНО  "Сафинат"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«28» 08   23 г.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Г.М</w:t>
            </w:r>
          </w:p>
          <w:p w:rsidR="002A6CE7" w:rsidRDefault="002A6C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A6CE7" w:rsidTr="002A6CE7">
        <w:trPr>
          <w:gridBefore w:val="2"/>
          <w:gridAfter w:val="1"/>
          <w:wBefore w:w="601" w:type="dxa"/>
          <w:wAfter w:w="551" w:type="dxa"/>
        </w:trPr>
        <w:tc>
          <w:tcPr>
            <w:tcW w:w="3114" w:type="dxa"/>
            <w:gridSpan w:val="3"/>
          </w:tcPr>
          <w:p w:rsidR="002A6CE7" w:rsidRDefault="002A6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3"/>
          </w:tcPr>
          <w:p w:rsidR="002A6CE7" w:rsidRDefault="002A6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4"/>
          </w:tcPr>
          <w:p w:rsidR="002A6CE7" w:rsidRDefault="002A6C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6C19" w:rsidRPr="00E2220E" w:rsidTr="002A6CE7">
        <w:trPr>
          <w:gridBefore w:val="1"/>
          <w:gridAfter w:val="2"/>
          <w:wBefore w:w="459" w:type="dxa"/>
          <w:wAfter w:w="682" w:type="dxa"/>
        </w:trPr>
        <w:tc>
          <w:tcPr>
            <w:tcW w:w="3096" w:type="dxa"/>
            <w:gridSpan w:val="3"/>
          </w:tcPr>
          <w:p w:rsidR="00B96C19" w:rsidRPr="0040209D" w:rsidRDefault="00B96C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  <w:gridSpan w:val="2"/>
          </w:tcPr>
          <w:p w:rsidR="00B96C19" w:rsidRPr="0040209D" w:rsidRDefault="00B96C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gridSpan w:val="3"/>
          </w:tcPr>
          <w:p w:rsidR="00B96C19" w:rsidRPr="0040209D" w:rsidRDefault="00B96C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B96C19" w:rsidRDefault="00B96C19" w:rsidP="00B96C19">
            <w:pPr>
              <w:autoSpaceDE w:val="0"/>
              <w:autoSpaceDN w:val="0"/>
              <w:spacing w:after="120"/>
              <w:ind w:left="333" w:hanging="33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719" w:type="dxa"/>
          </w:tcPr>
          <w:p w:rsidR="00B96C19" w:rsidRPr="0040209D" w:rsidRDefault="00B96C19" w:rsidP="00B96C19">
            <w:pPr>
              <w:autoSpaceDE w:val="0"/>
              <w:autoSpaceDN w:val="0"/>
              <w:spacing w:after="120" w:line="240" w:lineRule="auto"/>
              <w:ind w:left="333" w:hanging="3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p w:rsidR="00A1165F" w:rsidRDefault="00A1165F">
      <w:pPr>
        <w:spacing w:after="0"/>
        <w:ind w:left="120"/>
      </w:pPr>
    </w:p>
    <w:p w:rsidR="00A1165F" w:rsidRDefault="00814D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1165F" w:rsidRDefault="00814D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3426658)</w:t>
      </w:r>
    </w:p>
    <w:p w:rsidR="00A1165F" w:rsidRDefault="00A1165F">
      <w:pPr>
        <w:spacing w:after="0"/>
        <w:ind w:left="120"/>
        <w:jc w:val="center"/>
      </w:pPr>
    </w:p>
    <w:p w:rsidR="00A1165F" w:rsidRDefault="00814D8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1165F" w:rsidRDefault="00814D8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1165F" w:rsidRDefault="00A1165F">
      <w:pPr>
        <w:spacing w:after="0"/>
        <w:ind w:left="120"/>
        <w:jc w:val="center"/>
      </w:pPr>
    </w:p>
    <w:p w:rsidR="00A1165F" w:rsidRDefault="00A1165F">
      <w:pPr>
        <w:spacing w:after="0"/>
        <w:ind w:left="120"/>
        <w:jc w:val="center"/>
      </w:pPr>
    </w:p>
    <w:p w:rsidR="00A1165F" w:rsidRDefault="00A1165F">
      <w:pPr>
        <w:spacing w:after="0"/>
        <w:ind w:left="120"/>
        <w:jc w:val="center"/>
      </w:pPr>
    </w:p>
    <w:p w:rsidR="00A1165F" w:rsidRDefault="00A1165F">
      <w:pPr>
        <w:spacing w:after="0"/>
        <w:ind w:left="120"/>
        <w:jc w:val="center"/>
      </w:pPr>
    </w:p>
    <w:p w:rsidR="00A1165F" w:rsidRDefault="00A1165F">
      <w:pPr>
        <w:spacing w:after="0"/>
        <w:ind w:left="120"/>
        <w:jc w:val="center"/>
      </w:pPr>
    </w:p>
    <w:p w:rsidR="00A1165F" w:rsidRDefault="00A1165F">
      <w:pPr>
        <w:spacing w:after="0"/>
        <w:ind w:left="120"/>
        <w:jc w:val="center"/>
      </w:pPr>
    </w:p>
    <w:p w:rsidR="00A1165F" w:rsidRDefault="00A1165F" w:rsidP="00B81559">
      <w:pPr>
        <w:spacing w:after="0"/>
      </w:pPr>
    </w:p>
    <w:p w:rsidR="00A1165F" w:rsidRDefault="00A1165F">
      <w:pPr>
        <w:spacing w:after="0"/>
        <w:ind w:left="120"/>
        <w:jc w:val="center"/>
      </w:pPr>
    </w:p>
    <w:p w:rsidR="00A1165F" w:rsidRDefault="00A1165F">
      <w:pPr>
        <w:spacing w:after="0"/>
        <w:ind w:left="120"/>
        <w:jc w:val="center"/>
      </w:pPr>
    </w:p>
    <w:p w:rsidR="00A1165F" w:rsidRDefault="00814D86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Махачкала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 xml:space="preserve">2023 </w:t>
      </w:r>
      <w:bookmarkEnd w:id="4"/>
    </w:p>
    <w:p w:rsidR="00A1165F" w:rsidRDefault="00A1165F">
      <w:pPr>
        <w:spacing w:after="0"/>
        <w:ind w:left="120"/>
      </w:pPr>
    </w:p>
    <w:p w:rsidR="00A1165F" w:rsidRDefault="00814D86">
      <w:pPr>
        <w:spacing w:after="0" w:line="264" w:lineRule="auto"/>
        <w:ind w:left="120"/>
        <w:jc w:val="both"/>
      </w:pPr>
      <w:bookmarkStart w:id="5" w:name="block-2585468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1165F" w:rsidRDefault="00A1165F">
      <w:pPr>
        <w:spacing w:after="0" w:line="264" w:lineRule="auto"/>
        <w:ind w:left="120"/>
        <w:jc w:val="both"/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14D8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14D8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14D8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814D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14D86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14D86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A1165F">
      <w:pPr>
        <w:rPr>
          <w:lang w:val="ru-RU"/>
        </w:rPr>
        <w:sectPr w:rsidR="00A1165F" w:rsidRPr="00814D86">
          <w:pgSz w:w="11906" w:h="16383"/>
          <w:pgMar w:top="1134" w:right="850" w:bottom="1134" w:left="1701" w:header="720" w:footer="720" w:gutter="0"/>
          <w:cols w:space="720"/>
        </w:sectPr>
      </w:pP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  <w:bookmarkStart w:id="7" w:name="block-25854691"/>
      <w:bookmarkEnd w:id="5"/>
    </w:p>
    <w:p w:rsidR="00A1165F" w:rsidRPr="00814D86" w:rsidRDefault="00814D86">
      <w:pPr>
        <w:spacing w:after="0" w:line="264" w:lineRule="auto"/>
        <w:ind w:left="120"/>
        <w:jc w:val="both"/>
        <w:rPr>
          <w:lang w:val="ru-RU"/>
        </w:rPr>
      </w:pPr>
      <w:r w:rsidRPr="00814D8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left="120"/>
        <w:jc w:val="both"/>
        <w:rPr>
          <w:lang w:val="ru-RU"/>
        </w:rPr>
      </w:pPr>
      <w:r w:rsidRPr="00814D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1165F" w:rsidRPr="00814D86" w:rsidRDefault="00A1165F">
      <w:pPr>
        <w:spacing w:after="0"/>
        <w:ind w:left="120"/>
        <w:rPr>
          <w:lang w:val="ru-RU"/>
        </w:rPr>
      </w:pPr>
    </w:p>
    <w:p w:rsidR="00A1165F" w:rsidRPr="00814D86" w:rsidRDefault="00A1165F">
      <w:pPr>
        <w:spacing w:after="0"/>
        <w:ind w:left="120"/>
        <w:rPr>
          <w:lang w:val="ru-RU"/>
        </w:rPr>
      </w:pPr>
    </w:p>
    <w:p w:rsidR="00A1165F" w:rsidRPr="00814D86" w:rsidRDefault="00814D86">
      <w:pPr>
        <w:spacing w:after="0" w:line="264" w:lineRule="auto"/>
        <w:ind w:left="120"/>
        <w:jc w:val="both"/>
        <w:rPr>
          <w:lang w:val="ru-RU"/>
        </w:rPr>
      </w:pPr>
      <w:r w:rsidRPr="00814D8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814D8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814D8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814D8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814D8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814D8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814D8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814D8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814D8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814D86" w:rsidRDefault="00814D86">
      <w:pPr>
        <w:spacing w:after="0" w:line="264" w:lineRule="auto"/>
        <w:ind w:left="120"/>
        <w:jc w:val="both"/>
        <w:rPr>
          <w:lang w:val="ru-RU"/>
        </w:rPr>
      </w:pPr>
      <w:r w:rsidRPr="00814D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1165F" w:rsidRPr="00814D86" w:rsidRDefault="00A1165F">
      <w:pPr>
        <w:spacing w:after="0"/>
        <w:ind w:left="120"/>
        <w:rPr>
          <w:lang w:val="ru-RU"/>
        </w:rPr>
      </w:pPr>
    </w:p>
    <w:p w:rsidR="00A1165F" w:rsidRPr="00814D86" w:rsidRDefault="00814D86">
      <w:pPr>
        <w:spacing w:after="0" w:line="264" w:lineRule="auto"/>
        <w:ind w:left="120"/>
        <w:jc w:val="both"/>
        <w:rPr>
          <w:lang w:val="ru-RU"/>
        </w:rPr>
      </w:pPr>
      <w:r w:rsidRPr="00814D8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14D8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14D8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1165F" w:rsidRPr="00814D86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814D86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разных состояний природы и её освещения. </w:t>
      </w:r>
      <w:r w:rsidRPr="00B81559">
        <w:rPr>
          <w:rFonts w:ascii="Times New Roman" w:hAnsi="Times New Roman"/>
          <w:color w:val="000000"/>
          <w:sz w:val="28"/>
          <w:lang w:val="ru-RU"/>
        </w:rPr>
        <w:t>Романтический пейзаж. Морские пейзажи И. Айвазовского.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1165F" w:rsidRPr="00B81559" w:rsidRDefault="00A1165F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A1165F" w:rsidRPr="00B81559" w:rsidRDefault="00814D86">
      <w:pPr>
        <w:spacing w:after="0"/>
        <w:ind w:left="120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1165F" w:rsidRPr="00B8155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1165F" w:rsidRPr="00B81559" w:rsidRDefault="00A1165F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1165F" w:rsidRPr="00B81559" w:rsidRDefault="00A1165F">
      <w:pPr>
        <w:rPr>
          <w:lang w:val="ru-RU"/>
        </w:rPr>
        <w:sectPr w:rsidR="00A1165F" w:rsidRPr="00B81559">
          <w:pgSz w:w="11906" w:h="16383"/>
          <w:pgMar w:top="1134" w:right="850" w:bottom="1134" w:left="1701" w:header="720" w:footer="720" w:gutter="0"/>
          <w:cols w:space="720"/>
        </w:sectPr>
      </w:pP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bookmarkStart w:id="10" w:name="block-25854692"/>
      <w:bookmarkEnd w:id="7"/>
      <w:r w:rsidRPr="00B815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1165F" w:rsidRPr="00B8155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1165F" w:rsidRPr="00B81559" w:rsidRDefault="00A1165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A1165F" w:rsidRPr="00B81559" w:rsidRDefault="00814D86">
      <w:pPr>
        <w:spacing w:after="0"/>
        <w:ind w:left="120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165F" w:rsidRPr="00B8155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1165F" w:rsidRPr="00B81559" w:rsidRDefault="00814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A1165F" w:rsidRDefault="00814D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165F" w:rsidRPr="00B81559" w:rsidRDefault="00814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1165F" w:rsidRDefault="00814D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165F" w:rsidRPr="00B81559" w:rsidRDefault="00814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A1165F" w:rsidRDefault="00814D8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165F" w:rsidRPr="00B81559" w:rsidRDefault="00814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1165F" w:rsidRPr="00B81559" w:rsidRDefault="00814D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1165F" w:rsidRPr="00B81559" w:rsidRDefault="00814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1165F" w:rsidRPr="00B81559" w:rsidRDefault="00814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A1165F" w:rsidRPr="00B81559" w:rsidRDefault="00814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1165F" w:rsidRPr="00B81559" w:rsidRDefault="00814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A1165F" w:rsidRPr="00B81559" w:rsidRDefault="00814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1165F" w:rsidRPr="00B81559" w:rsidRDefault="00814D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A1165F" w:rsidRPr="00B81559" w:rsidRDefault="00814D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A1165F" w:rsidRDefault="00814D8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1165F" w:rsidRPr="00B81559" w:rsidRDefault="00814D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1165F" w:rsidRPr="00B81559" w:rsidRDefault="00814D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A1165F" w:rsidRPr="00B81559" w:rsidRDefault="00814D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1165F" w:rsidRPr="00B81559" w:rsidRDefault="00A1165F">
      <w:pPr>
        <w:spacing w:after="0"/>
        <w:ind w:left="120"/>
        <w:rPr>
          <w:lang w:val="ru-RU"/>
        </w:rPr>
      </w:pPr>
    </w:p>
    <w:p w:rsidR="00A1165F" w:rsidRPr="00B81559" w:rsidRDefault="00814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1165F" w:rsidRPr="00B81559" w:rsidRDefault="00814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1165F" w:rsidRPr="00B81559" w:rsidRDefault="00814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1165F" w:rsidRPr="00B81559" w:rsidRDefault="00814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A1165F" w:rsidRPr="00B81559" w:rsidRDefault="00814D8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1165F" w:rsidRPr="00B81559" w:rsidRDefault="00A1165F">
      <w:pPr>
        <w:spacing w:after="0"/>
        <w:ind w:left="120"/>
        <w:rPr>
          <w:lang w:val="ru-RU"/>
        </w:rPr>
      </w:pP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A1165F" w:rsidRPr="00B81559" w:rsidRDefault="00814D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1165F" w:rsidRPr="00B81559" w:rsidRDefault="00814D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1165F" w:rsidRPr="00B81559" w:rsidRDefault="00814D8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1165F" w:rsidRPr="00B81559" w:rsidRDefault="00814D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A1165F" w:rsidRPr="00B81559" w:rsidRDefault="00814D8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A1165F" w:rsidRPr="00B81559" w:rsidRDefault="00814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1165F" w:rsidRPr="00B81559" w:rsidRDefault="00814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A1165F" w:rsidRPr="00B81559" w:rsidRDefault="00814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1165F" w:rsidRPr="00B81559" w:rsidRDefault="00814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1165F" w:rsidRPr="00B81559" w:rsidRDefault="00814D8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8155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8155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1165F" w:rsidRPr="00B81559" w:rsidRDefault="00A1165F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1165F" w:rsidRPr="00B81559" w:rsidRDefault="00A1165F">
      <w:pPr>
        <w:spacing w:after="0"/>
        <w:ind w:left="120"/>
        <w:rPr>
          <w:lang w:val="ru-RU"/>
        </w:rPr>
      </w:pPr>
    </w:p>
    <w:p w:rsidR="00A1165F" w:rsidRPr="00B81559" w:rsidRDefault="00814D86">
      <w:pPr>
        <w:spacing w:after="0"/>
        <w:ind w:left="120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165F" w:rsidRPr="00B81559" w:rsidRDefault="00A1165F">
      <w:pPr>
        <w:spacing w:after="0"/>
        <w:ind w:left="120"/>
        <w:rPr>
          <w:lang w:val="ru-RU"/>
        </w:rPr>
      </w:pP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8155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8155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165F" w:rsidRPr="00B81559" w:rsidRDefault="00814D86">
      <w:pPr>
        <w:spacing w:after="0" w:line="264" w:lineRule="auto"/>
        <w:ind w:left="120"/>
        <w:jc w:val="both"/>
        <w:rPr>
          <w:lang w:val="ru-RU"/>
        </w:rPr>
      </w:pPr>
      <w:r w:rsidRPr="00B8155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B8155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A1165F" w:rsidRPr="00B81559" w:rsidRDefault="00814D86">
      <w:pPr>
        <w:spacing w:after="0" w:line="264" w:lineRule="auto"/>
        <w:ind w:firstLine="600"/>
        <w:jc w:val="both"/>
        <w:rPr>
          <w:lang w:val="ru-RU"/>
        </w:rPr>
      </w:pPr>
      <w:r w:rsidRPr="00B8155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1165F" w:rsidRPr="00B96C1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96C19" w:rsidRDefault="00814D86">
      <w:pPr>
        <w:spacing w:after="0" w:line="264" w:lineRule="auto"/>
        <w:ind w:left="12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6C1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165F" w:rsidRPr="00B96C19" w:rsidRDefault="00814D86">
      <w:pPr>
        <w:spacing w:after="0" w:line="264" w:lineRule="auto"/>
        <w:ind w:left="120"/>
        <w:jc w:val="both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1165F" w:rsidRPr="00B96C1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96C19" w:rsidRDefault="00814D86">
      <w:pPr>
        <w:spacing w:after="0" w:line="264" w:lineRule="auto"/>
        <w:ind w:left="12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6C1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1165F" w:rsidRPr="00B96C19" w:rsidRDefault="00814D86">
      <w:pPr>
        <w:spacing w:after="0" w:line="264" w:lineRule="auto"/>
        <w:ind w:left="120"/>
        <w:jc w:val="both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A1165F" w:rsidRPr="00B96C1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96C19" w:rsidRDefault="00814D86">
      <w:pPr>
        <w:spacing w:after="0" w:line="264" w:lineRule="auto"/>
        <w:ind w:left="12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96C1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1165F" w:rsidRPr="00B96C19" w:rsidRDefault="00814D86">
      <w:pPr>
        <w:spacing w:after="0" w:line="264" w:lineRule="auto"/>
        <w:ind w:left="120"/>
        <w:jc w:val="both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B96C19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1165F" w:rsidRPr="00B96C19" w:rsidRDefault="00814D86">
      <w:pPr>
        <w:spacing w:after="0" w:line="264" w:lineRule="auto"/>
        <w:ind w:firstLine="600"/>
        <w:jc w:val="both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A1165F" w:rsidRPr="00B96C19" w:rsidRDefault="00A1165F">
      <w:pPr>
        <w:spacing w:after="0" w:line="264" w:lineRule="auto"/>
        <w:ind w:left="120"/>
        <w:jc w:val="both"/>
        <w:rPr>
          <w:lang w:val="ru-RU"/>
        </w:rPr>
      </w:pPr>
    </w:p>
    <w:p w:rsidR="00A1165F" w:rsidRPr="00B96C19" w:rsidRDefault="00A1165F">
      <w:pPr>
        <w:rPr>
          <w:lang w:val="ru-RU"/>
        </w:rPr>
        <w:sectPr w:rsidR="00A1165F" w:rsidRPr="00B96C19">
          <w:pgSz w:w="11906" w:h="16383"/>
          <w:pgMar w:top="1134" w:right="850" w:bottom="1134" w:left="1701" w:header="720" w:footer="720" w:gutter="0"/>
          <w:cols w:space="720"/>
        </w:sectPr>
      </w:pPr>
    </w:p>
    <w:p w:rsidR="00A1165F" w:rsidRPr="00B96C19" w:rsidRDefault="00814D86">
      <w:pPr>
        <w:spacing w:after="0"/>
        <w:ind w:left="120"/>
        <w:rPr>
          <w:lang w:val="ru-RU"/>
        </w:rPr>
      </w:pPr>
      <w:bookmarkStart w:id="13" w:name="block-25854686"/>
      <w:bookmarkEnd w:id="10"/>
      <w:r w:rsidRPr="00B96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1165F" w:rsidRPr="00B96C19" w:rsidRDefault="00814D86">
      <w:pPr>
        <w:spacing w:after="0"/>
        <w:ind w:left="120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3657"/>
        <w:gridCol w:w="1439"/>
        <w:gridCol w:w="1841"/>
        <w:gridCol w:w="1910"/>
        <w:gridCol w:w="4065"/>
      </w:tblGrid>
      <w:tr w:rsidR="00A1165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</w:tr>
      <w:tr w:rsidR="00A116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1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13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1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1165F" w:rsidRDefault="00A1165F"/>
        </w:tc>
      </w:tr>
    </w:tbl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Pr="00B96C19" w:rsidRDefault="00814D86">
      <w:pPr>
        <w:spacing w:after="0"/>
        <w:ind w:left="120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05"/>
        <w:gridCol w:w="1366"/>
        <w:gridCol w:w="1841"/>
        <w:gridCol w:w="1910"/>
        <w:gridCol w:w="4065"/>
      </w:tblGrid>
      <w:tr w:rsidR="00A116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1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22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25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2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A1165F"/>
        </w:tc>
      </w:tr>
    </w:tbl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Pr="00B96C19" w:rsidRDefault="00814D86">
      <w:pPr>
        <w:spacing w:after="0"/>
        <w:ind w:left="120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3"/>
        <w:gridCol w:w="1361"/>
        <w:gridCol w:w="1841"/>
        <w:gridCol w:w="1910"/>
        <w:gridCol w:w="4065"/>
      </w:tblGrid>
      <w:tr w:rsidR="00A1165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3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34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3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4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43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1165F" w:rsidRDefault="00A1165F"/>
        </w:tc>
      </w:tr>
    </w:tbl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Default="00814D86">
      <w:pPr>
        <w:spacing w:after="0"/>
        <w:ind w:left="120"/>
      </w:pPr>
      <w:bookmarkStart w:id="14" w:name="block-258546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165F" w:rsidRDefault="00814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3011"/>
        <w:gridCol w:w="1064"/>
        <w:gridCol w:w="1841"/>
        <w:gridCol w:w="1910"/>
        <w:gridCol w:w="1347"/>
        <w:gridCol w:w="4065"/>
      </w:tblGrid>
      <w:tr w:rsidR="00A1165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4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4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52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55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"Резной поставец" Конструкция и декор предметов народного быта: разработка эскиза резного поставца.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5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"Украшаем свой дом" Интерьер Дагестанской сакли: выполняем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 жилых помещений горцев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5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5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5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Дагестанский традиционный праздничный костюм: выполняем </w:t>
            </w:r>
            <w:proofErr w:type="spellStart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6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6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Балхарская</w:t>
            </w:r>
            <w:proofErr w:type="spellEnd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глиняная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игрушка : создаем пластическую форму и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Резьба по дереву в Дагестане: выполнение эскиза розетки на разделочную доску.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работы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видов и форм, материалов и техник современного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63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66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4A6FA4">
            <w:pPr>
              <w:spacing w:after="0"/>
              <w:ind w:left="135"/>
            </w:pPr>
            <w:hyperlink r:id="rId69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http://www.rusedu.ru/izomhk/list_41.html</w:t>
              </w:r>
            </w:hyperlink>
            <w:r w:rsidR="00814D8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814D86">
                <w:rPr>
                  <w:rFonts w:ascii="Times New Roman" w:hAnsi="Times New Roman"/>
                  <w:color w:val="0000FF"/>
                  <w:u w:val="single"/>
                </w:rPr>
                <w:t>http://www.rusedu.ru/member17917.html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Default="00A1165F"/>
        </w:tc>
      </w:tr>
    </w:tbl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Default="00814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985"/>
        <w:gridCol w:w="1199"/>
        <w:gridCol w:w="1841"/>
        <w:gridCol w:w="1910"/>
        <w:gridCol w:w="1347"/>
        <w:gridCol w:w="2837"/>
      </w:tblGrid>
      <w:tr w:rsidR="00A1165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радостное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Default="00A1165F"/>
        </w:tc>
      </w:tr>
    </w:tbl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Default="00814D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3839"/>
        <w:gridCol w:w="1212"/>
        <w:gridCol w:w="1841"/>
        <w:gridCol w:w="1910"/>
        <w:gridCol w:w="1423"/>
        <w:gridCol w:w="2837"/>
      </w:tblGrid>
      <w:tr w:rsidR="00A1165F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165F" w:rsidRDefault="00A11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165F" w:rsidRDefault="00A1165F"/>
        </w:tc>
      </w:tr>
      <w:tr w:rsidR="00A1165F" w:rsidRPr="004A6FA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 w:rsidRPr="004A6FA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6C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</w:t>
            </w: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165F" w:rsidRDefault="00A1165F">
            <w:pPr>
              <w:spacing w:after="0"/>
              <w:ind w:left="135"/>
            </w:pPr>
          </w:p>
        </w:tc>
      </w:tr>
      <w:tr w:rsidR="00A11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Pr="00B96C19" w:rsidRDefault="00814D86">
            <w:pPr>
              <w:spacing w:after="0"/>
              <w:ind w:left="135"/>
              <w:rPr>
                <w:lang w:val="ru-RU"/>
              </w:rPr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 w:rsidRPr="00B96C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1165F" w:rsidRDefault="00814D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165F" w:rsidRDefault="00A1165F"/>
        </w:tc>
      </w:tr>
    </w:tbl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Default="00A1165F">
      <w:pPr>
        <w:sectPr w:rsidR="00A11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165F" w:rsidRDefault="00814D86">
      <w:pPr>
        <w:spacing w:after="0"/>
        <w:ind w:left="120"/>
      </w:pPr>
      <w:bookmarkStart w:id="15" w:name="block-258546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165F" w:rsidRDefault="00814D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165F" w:rsidRPr="00B96C19" w:rsidRDefault="00814D86">
      <w:pPr>
        <w:spacing w:after="0" w:line="480" w:lineRule="auto"/>
        <w:ind w:left="120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96C19">
        <w:rPr>
          <w:sz w:val="28"/>
          <w:lang w:val="ru-RU"/>
        </w:rPr>
        <w:br/>
      </w:r>
      <w:bookmarkStart w:id="16" w:name="db50a40d-f8ae-4e5d-8e70-919f427dc0ce"/>
      <w:r w:rsidRPr="00B96C1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:rsidR="00A1165F" w:rsidRPr="00B96C19" w:rsidRDefault="00A1165F">
      <w:pPr>
        <w:spacing w:after="0" w:line="480" w:lineRule="auto"/>
        <w:ind w:left="120"/>
        <w:rPr>
          <w:lang w:val="ru-RU"/>
        </w:rPr>
      </w:pPr>
    </w:p>
    <w:p w:rsidR="00A1165F" w:rsidRPr="00B96C19" w:rsidRDefault="00A1165F">
      <w:pPr>
        <w:spacing w:after="0"/>
        <w:ind w:left="120"/>
        <w:rPr>
          <w:lang w:val="ru-RU"/>
        </w:rPr>
      </w:pPr>
    </w:p>
    <w:p w:rsidR="00A1165F" w:rsidRPr="00B96C19" w:rsidRDefault="00814D86">
      <w:pPr>
        <w:spacing w:after="0" w:line="480" w:lineRule="auto"/>
        <w:ind w:left="120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165F" w:rsidRPr="00B96C19" w:rsidRDefault="00814D86">
      <w:pPr>
        <w:spacing w:after="0" w:line="480" w:lineRule="auto"/>
        <w:ind w:left="120"/>
        <w:rPr>
          <w:lang w:val="ru-RU"/>
        </w:rPr>
      </w:pPr>
      <w:r w:rsidRPr="00B96C19">
        <w:rPr>
          <w:rFonts w:ascii="Times New Roman" w:hAnsi="Times New Roman"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B96C19">
        <w:rPr>
          <w:sz w:val="28"/>
          <w:lang w:val="ru-RU"/>
        </w:rPr>
        <w:br/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B96C1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B96C19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96C19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/#!</w:t>
      </w:r>
      <w:r w:rsidRPr="00B96C19">
        <w:rPr>
          <w:sz w:val="28"/>
          <w:lang w:val="ru-RU"/>
        </w:rPr>
        <w:br/>
      </w:r>
      <w:bookmarkStart w:id="17" w:name="27f88a84-cde6-45cc-9a12-309dd9b67dab"/>
      <w:r w:rsidRPr="00B96C19">
        <w:rPr>
          <w:rFonts w:ascii="Times New Roman" w:hAnsi="Times New Roman"/>
          <w:color w:val="000000"/>
          <w:sz w:val="28"/>
          <w:lang w:val="ru-RU"/>
        </w:rPr>
        <w:t xml:space="preserve">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7"/>
    </w:p>
    <w:p w:rsidR="00A1165F" w:rsidRPr="00B96C19" w:rsidRDefault="00A1165F">
      <w:pPr>
        <w:spacing w:after="0"/>
        <w:ind w:left="120"/>
        <w:rPr>
          <w:lang w:val="ru-RU"/>
        </w:rPr>
      </w:pPr>
    </w:p>
    <w:p w:rsidR="00A1165F" w:rsidRPr="00B96C19" w:rsidRDefault="00814D86">
      <w:pPr>
        <w:spacing w:after="0" w:line="480" w:lineRule="auto"/>
        <w:ind w:left="120"/>
        <w:rPr>
          <w:lang w:val="ru-RU"/>
        </w:rPr>
      </w:pPr>
      <w:r w:rsidRPr="00B96C1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165F" w:rsidRPr="00B96C19" w:rsidRDefault="00814D8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ресурсов для учреждений общего и начального профессионального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образования. Методические материалы, тематические коллекции,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программные средства для поддержки учебной деятельности и организации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учебного процесса.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 Проект федерального центра информационно-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 (ФЦИОР) направлен на распространение</w:t>
      </w:r>
      <w:r w:rsidRPr="00B96C19">
        <w:rPr>
          <w:sz w:val="28"/>
          <w:lang w:val="ru-RU"/>
        </w:rPr>
        <w:br/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электронных образовательных ресурсов и сервисов. </w:t>
      </w:r>
      <w:r>
        <w:rPr>
          <w:rFonts w:ascii="Times New Roman" w:hAnsi="Times New Roman"/>
          <w:color w:val="000000"/>
          <w:sz w:val="28"/>
        </w:rPr>
        <w:t>http</w:t>
      </w:r>
      <w:r w:rsidRPr="00B96C1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rusedu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-</w:t>
      </w:r>
      <w:r w:rsidRPr="00B96C19">
        <w:rPr>
          <w:sz w:val="28"/>
          <w:lang w:val="ru-RU"/>
        </w:rPr>
        <w:br/>
      </w:r>
      <w:bookmarkStart w:id="18" w:name="e2d6e2bf-4893-4145-be02-d49817b4b26f"/>
      <w:r w:rsidRPr="00B96C1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mhk</w:t>
      </w:r>
      <w:proofErr w:type="spellEnd"/>
      <w:r w:rsidRPr="00B96C1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list</w:t>
      </w:r>
      <w:r w:rsidRPr="00B96C19">
        <w:rPr>
          <w:rFonts w:ascii="Times New Roman" w:hAnsi="Times New Roman"/>
          <w:color w:val="000000"/>
          <w:sz w:val="28"/>
          <w:lang w:val="ru-RU"/>
        </w:rPr>
        <w:t>_41.</w:t>
      </w:r>
      <w:r>
        <w:rPr>
          <w:rFonts w:ascii="Times New Roman" w:hAnsi="Times New Roman"/>
          <w:color w:val="000000"/>
          <w:sz w:val="28"/>
        </w:rPr>
        <w:t>html</w:t>
      </w:r>
      <w:r w:rsidRPr="00B96C19">
        <w:rPr>
          <w:rFonts w:ascii="Times New Roman" w:hAnsi="Times New Roman"/>
          <w:color w:val="000000"/>
          <w:sz w:val="28"/>
          <w:lang w:val="ru-RU"/>
        </w:rPr>
        <w:t xml:space="preserve"> Документы и презентации для учителя ИЗО</w:t>
      </w:r>
      <w:bookmarkEnd w:id="18"/>
    </w:p>
    <w:p w:rsidR="00A1165F" w:rsidRPr="00B96C19" w:rsidRDefault="00A1165F">
      <w:pPr>
        <w:rPr>
          <w:lang w:val="ru-RU"/>
        </w:rPr>
        <w:sectPr w:rsidR="00A1165F" w:rsidRPr="00B96C1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B5025" w:rsidRPr="00B96C19" w:rsidRDefault="00AB5025">
      <w:pPr>
        <w:rPr>
          <w:lang w:val="ru-RU"/>
        </w:rPr>
      </w:pPr>
    </w:p>
    <w:sectPr w:rsidR="00AB5025" w:rsidRPr="00B96C19" w:rsidSect="000B39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2A5"/>
    <w:multiLevelType w:val="multilevel"/>
    <w:tmpl w:val="8BB64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01182"/>
    <w:multiLevelType w:val="multilevel"/>
    <w:tmpl w:val="D076C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71CBC"/>
    <w:multiLevelType w:val="multilevel"/>
    <w:tmpl w:val="163EA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E1238"/>
    <w:multiLevelType w:val="multilevel"/>
    <w:tmpl w:val="338C1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A339B"/>
    <w:multiLevelType w:val="multilevel"/>
    <w:tmpl w:val="ED2C3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B0728"/>
    <w:multiLevelType w:val="multilevel"/>
    <w:tmpl w:val="9900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43527D"/>
    <w:multiLevelType w:val="multilevel"/>
    <w:tmpl w:val="BED8F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65F"/>
    <w:rsid w:val="000B39C9"/>
    <w:rsid w:val="002A0691"/>
    <w:rsid w:val="002A6CE7"/>
    <w:rsid w:val="004A6FA4"/>
    <w:rsid w:val="00814D86"/>
    <w:rsid w:val="00A1165F"/>
    <w:rsid w:val="00AB5025"/>
    <w:rsid w:val="00B81559"/>
    <w:rsid w:val="00B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6FD83-D6C2-48E6-BBBF-1A0CCEA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B39C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B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www.rusedu.ru/member17917.html" TargetMode="External"/><Relationship Id="rId26" Type="http://schemas.openxmlformats.org/officeDocument/2006/relationships/hyperlink" Target="http://www.rusedu.ru/izomhk/list_41.html" TargetMode="External"/><Relationship Id="rId39" Type="http://schemas.openxmlformats.org/officeDocument/2006/relationships/hyperlink" Target="http://www.rusedu.ru/member17917.html" TargetMode="External"/><Relationship Id="rId21" Type="http://schemas.openxmlformats.org/officeDocument/2006/relationships/hyperlink" Target="http://www.rusedu.ru/member17917.html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www.rusedu.ru/member17917.html" TargetMode="External"/><Relationship Id="rId47" Type="http://schemas.openxmlformats.org/officeDocument/2006/relationships/hyperlink" Target="http://www.rusedu.ru/izomhk/list_41.html" TargetMode="External"/><Relationship Id="rId50" Type="http://schemas.openxmlformats.org/officeDocument/2006/relationships/hyperlink" Target="http://www.rusedu.ru/izomhk/list_41.html" TargetMode="External"/><Relationship Id="rId55" Type="http://schemas.openxmlformats.org/officeDocument/2006/relationships/hyperlink" Target="http://www.rusedu.ru/izomhk/list_41.html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://www.rusedu.ru/member17917.html" TargetMode="External"/><Relationship Id="rId76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://www.rusedu.ru/member17917.html" TargetMode="External"/><Relationship Id="rId92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www.rusedu.ru/izomhk/list_41.html" TargetMode="External"/><Relationship Id="rId11" Type="http://schemas.openxmlformats.org/officeDocument/2006/relationships/hyperlink" Target="http://www.rusedu.ru/izomhk/list_41.html" TargetMode="External"/><Relationship Id="rId24" Type="http://schemas.openxmlformats.org/officeDocument/2006/relationships/hyperlink" Target="http://www.rusedu.ru/member17917.html" TargetMode="External"/><Relationship Id="rId32" Type="http://schemas.openxmlformats.org/officeDocument/2006/relationships/hyperlink" Target="http://www.rusedu.ru/izomhk/list_41.html" TargetMode="External"/><Relationship Id="rId37" Type="http://schemas.openxmlformats.org/officeDocument/2006/relationships/hyperlink" Target="http://school-collection.edu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www.rusedu.ru/member17917.html" TargetMode="External"/><Relationship Id="rId53" Type="http://schemas.openxmlformats.org/officeDocument/2006/relationships/hyperlink" Target="http://www.rusedu.ru/izomhk/list_41.html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7f411892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rusedu.ru/izomhk/list_41.html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://www.rusedu.ru/member17917.html" TargetMode="External"/><Relationship Id="rId30" Type="http://schemas.openxmlformats.org/officeDocument/2006/relationships/hyperlink" Target="http://www.rusedu.ru/member17917.html" TargetMode="External"/><Relationship Id="rId35" Type="http://schemas.openxmlformats.org/officeDocument/2006/relationships/hyperlink" Target="http://www.rusedu.ru/izomhk/list_41.html" TargetMode="External"/><Relationship Id="rId43" Type="http://schemas.openxmlformats.org/officeDocument/2006/relationships/hyperlink" Target="http://school-collection.edu.ru" TargetMode="External"/><Relationship Id="rId48" Type="http://schemas.openxmlformats.org/officeDocument/2006/relationships/hyperlink" Target="http://www.rusedu.ru/member17917.html" TargetMode="External"/><Relationship Id="rId56" Type="http://schemas.openxmlformats.org/officeDocument/2006/relationships/hyperlink" Target="http://www.rusedu.ru/izomhk/list_41.html" TargetMode="External"/><Relationship Id="rId64" Type="http://schemas.openxmlformats.org/officeDocument/2006/relationships/hyperlink" Target="http://www.rusedu.ru/izomhk/list_41.html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s://m.edsoo.ru/7f411892" TargetMode="External"/><Relationship Id="rId8" Type="http://schemas.openxmlformats.org/officeDocument/2006/relationships/hyperlink" Target="http://www.rusedu.ru/izomhk/list_41.html" TargetMode="External"/><Relationship Id="rId51" Type="http://schemas.openxmlformats.org/officeDocument/2006/relationships/hyperlink" Target="http://www.rusedu.ru/member17917.html" TargetMode="External"/><Relationship Id="rId72" Type="http://schemas.openxmlformats.org/officeDocument/2006/relationships/hyperlink" Target="https://m.edsoo.ru/7f411892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usedu.ru/member17917.html" TargetMode="External"/><Relationship Id="rId17" Type="http://schemas.openxmlformats.org/officeDocument/2006/relationships/hyperlink" Target="http://www.rusedu.ru/izomhk/list_41.html" TargetMode="External"/><Relationship Id="rId25" Type="http://schemas.openxmlformats.org/officeDocument/2006/relationships/hyperlink" Target="http://school-collection.edu.ru" TargetMode="External"/><Relationship Id="rId33" Type="http://schemas.openxmlformats.org/officeDocument/2006/relationships/hyperlink" Target="http://www.rusedu.ru/member17917.html" TargetMode="External"/><Relationship Id="rId38" Type="http://schemas.openxmlformats.org/officeDocument/2006/relationships/hyperlink" Target="http://www.rusedu.ru/izomhk/list_41.html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://www.rusedu.ru/izomhk/list_41.html" TargetMode="External"/><Relationship Id="rId67" Type="http://schemas.openxmlformats.org/officeDocument/2006/relationships/hyperlink" Target="http://www.rusedu.ru/izomhk/list_41.html" TargetMode="External"/><Relationship Id="rId20" Type="http://schemas.openxmlformats.org/officeDocument/2006/relationships/hyperlink" Target="http://www.rusedu.ru/izomhk/list_41.html" TargetMode="External"/><Relationship Id="rId41" Type="http://schemas.openxmlformats.org/officeDocument/2006/relationships/hyperlink" Target="http://www.rusedu.ru/izomhk/list_41.html" TargetMode="External"/><Relationship Id="rId54" Type="http://schemas.openxmlformats.org/officeDocument/2006/relationships/hyperlink" Target="http://www.rusedu.ru/member17917.html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://www.rusedu.ru/izomhk/list_41.html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7f4118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usedu.ru/izomhk/list_41.html" TargetMode="External"/><Relationship Id="rId15" Type="http://schemas.openxmlformats.org/officeDocument/2006/relationships/hyperlink" Target="http://www.rusedu.ru/member17917.html" TargetMode="External"/><Relationship Id="rId23" Type="http://schemas.openxmlformats.org/officeDocument/2006/relationships/hyperlink" Target="http://www.rusedu.ru/izomhk/list_41.html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www.rusedu.ru/member17917.html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www.rusedu.ru/izomhk/list_41.html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://school-collection.edu.ru" TargetMode="External"/><Relationship Id="rId44" Type="http://schemas.openxmlformats.org/officeDocument/2006/relationships/hyperlink" Target="http://www.rusedu.ru/izomhk/list_41.html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www.rusedu.ru/izomhk/list_41.html" TargetMode="External"/><Relationship Id="rId65" Type="http://schemas.openxmlformats.org/officeDocument/2006/relationships/hyperlink" Target="http://www.rusedu.ru/member17917.html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edu.ru/member17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64</Pages>
  <Words>14545</Words>
  <Characters>82910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Патина</dc:creator>
  <cp:lastModifiedBy>Низами Азизагаев</cp:lastModifiedBy>
  <cp:revision>7</cp:revision>
  <cp:lastPrinted>2023-10-17T11:37:00Z</cp:lastPrinted>
  <dcterms:created xsi:type="dcterms:W3CDTF">2023-10-16T08:27:00Z</dcterms:created>
  <dcterms:modified xsi:type="dcterms:W3CDTF">2023-11-05T07:53:00Z</dcterms:modified>
</cp:coreProperties>
</file>